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1389" w14:textId="77777777" w:rsidR="008424B8" w:rsidRDefault="008424B8" w:rsidP="008424B8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</w:p>
    <w:p w14:paraId="64E6A982" w14:textId="77777777" w:rsidR="008424B8" w:rsidRPr="008424B8" w:rsidRDefault="008424B8" w:rsidP="008424B8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  <w:r w:rsidRPr="008424B8">
        <w:rPr>
          <w:rFonts w:cs="Arial"/>
          <w:b/>
          <w:bCs/>
          <w:color w:val="000000"/>
          <w:sz w:val="26"/>
          <w:szCs w:val="26"/>
        </w:rPr>
        <w:t>DECYZJA Nr 2/2024</w:t>
      </w:r>
    </w:p>
    <w:p w14:paraId="5D40705D" w14:textId="67209B95" w:rsidR="008424B8" w:rsidRPr="008424B8" w:rsidRDefault="008424B8" w:rsidP="008424B8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  <w:r w:rsidRPr="008424B8">
        <w:rPr>
          <w:rFonts w:cs="Arial"/>
          <w:b/>
          <w:bCs/>
          <w:caps/>
          <w:color w:val="000000"/>
          <w:sz w:val="26"/>
          <w:szCs w:val="26"/>
        </w:rPr>
        <w:t>Dyrektora Instytutu Nauk o Polityce i Administracji</w:t>
      </w:r>
      <w:r>
        <w:rPr>
          <w:rFonts w:cs="Arial"/>
          <w:b/>
          <w:bCs/>
          <w:caps/>
          <w:color w:val="000000"/>
          <w:sz w:val="26"/>
          <w:szCs w:val="26"/>
        </w:rPr>
        <w:t xml:space="preserve"> </w:t>
      </w:r>
      <w:r w:rsidRPr="008424B8">
        <w:rPr>
          <w:rFonts w:cs="Arial"/>
          <w:b/>
          <w:bCs/>
          <w:color w:val="000000"/>
          <w:sz w:val="26"/>
          <w:szCs w:val="26"/>
        </w:rPr>
        <w:t>UNIWERSYTETU W SIEDLCACH</w:t>
      </w:r>
    </w:p>
    <w:p w14:paraId="7B712CE3" w14:textId="1BBF1F0B" w:rsidR="008424B8" w:rsidRPr="008424B8" w:rsidRDefault="008424B8" w:rsidP="008424B8">
      <w:pPr>
        <w:spacing w:before="100" w:beforeAutospacing="1" w:after="100" w:afterAutospacing="1"/>
        <w:rPr>
          <w:rFonts w:eastAsia="Arial" w:cs="Arial"/>
          <w:b/>
          <w:sz w:val="22"/>
          <w:szCs w:val="22"/>
        </w:rPr>
      </w:pPr>
      <w:r w:rsidRPr="008424B8">
        <w:rPr>
          <w:rFonts w:cs="Arial"/>
          <w:b/>
          <w:bCs/>
          <w:color w:val="000000"/>
          <w:sz w:val="22"/>
          <w:szCs w:val="22"/>
        </w:rPr>
        <w:t xml:space="preserve">z dnia 9 kwietnia </w:t>
      </w:r>
      <w:r w:rsidRPr="008424B8">
        <w:rPr>
          <w:rFonts w:cs="Arial"/>
          <w:b/>
          <w:sz w:val="22"/>
          <w:szCs w:val="22"/>
        </w:rPr>
        <w:t>2024</w:t>
      </w:r>
      <w:r w:rsidRPr="008424B8">
        <w:rPr>
          <w:rFonts w:cs="Arial"/>
          <w:b/>
          <w:bCs/>
          <w:color w:val="000000"/>
          <w:sz w:val="22"/>
          <w:szCs w:val="22"/>
        </w:rPr>
        <w:t xml:space="preserve"> roku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8424B8">
        <w:rPr>
          <w:rFonts w:eastAsia="Arial" w:cs="Arial"/>
          <w:b/>
          <w:sz w:val="22"/>
          <w:szCs w:val="22"/>
        </w:rPr>
        <w:t>w sprawie zmian w składzie Zespołu ds. Programów studiów Instytutu Nauk o Polityce i Administracji</w:t>
      </w:r>
    </w:p>
    <w:p w14:paraId="41FC9F86" w14:textId="77777777" w:rsidR="008424B8" w:rsidRPr="008424B8" w:rsidRDefault="008424B8" w:rsidP="008424B8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Na podstawie § 25 ust. 2 Regulaminu Organizacyjnego </w:t>
      </w:r>
      <w:proofErr w:type="spellStart"/>
      <w:r w:rsidRPr="008424B8">
        <w:rPr>
          <w:rFonts w:eastAsia="Arial" w:cs="Arial"/>
          <w:sz w:val="22"/>
          <w:szCs w:val="22"/>
        </w:rPr>
        <w:t>UwS</w:t>
      </w:r>
      <w:proofErr w:type="spellEnd"/>
    </w:p>
    <w:p w14:paraId="1380A35C" w14:textId="77777777" w:rsidR="008424B8" w:rsidRPr="008424B8" w:rsidRDefault="008424B8" w:rsidP="008424B8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1. Powołuję w skład Zespołu ds. Programów studiów dra Łukasza Święcickiego i Oliwię Rostek studentkę II roku na kierunku Prawo jednolite studia magisterskie. </w:t>
      </w:r>
    </w:p>
    <w:p w14:paraId="4907C56E" w14:textId="77777777" w:rsidR="008424B8" w:rsidRPr="008424B8" w:rsidRDefault="008424B8" w:rsidP="008424B8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</w:p>
    <w:p w14:paraId="4A2DF1F7" w14:textId="77777777" w:rsidR="008424B8" w:rsidRPr="008424B8" w:rsidRDefault="008424B8" w:rsidP="008424B8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2. W skład Zespołu ds. Programów studiów po zmianach o których w ust. 1 wchodzą:: </w:t>
      </w:r>
    </w:p>
    <w:p w14:paraId="5FA864E0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Dorota Strus, prof. uczelni, koordynator kierunku administracja, studia I stopnia – przewodnicząca; </w:t>
      </w:r>
    </w:p>
    <w:p w14:paraId="5A32BE8A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Stanisław Faliński prof. uczelni </w:t>
      </w:r>
    </w:p>
    <w:p w14:paraId="67C493D0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Wojciech Gonet prof. uczelni </w:t>
      </w:r>
    </w:p>
    <w:p w14:paraId="7B67910A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Jerzy </w:t>
      </w:r>
      <w:proofErr w:type="spellStart"/>
      <w:r w:rsidRPr="008424B8">
        <w:rPr>
          <w:rFonts w:eastAsia="Arial" w:cs="Arial"/>
          <w:sz w:val="22"/>
          <w:szCs w:val="22"/>
        </w:rPr>
        <w:t>Kolarzowski</w:t>
      </w:r>
      <w:proofErr w:type="spellEnd"/>
      <w:r w:rsidRPr="008424B8">
        <w:rPr>
          <w:rFonts w:eastAsia="Arial" w:cs="Arial"/>
          <w:sz w:val="22"/>
          <w:szCs w:val="22"/>
        </w:rPr>
        <w:t xml:space="preserve"> prof. uczelni </w:t>
      </w:r>
    </w:p>
    <w:p w14:paraId="4F341DD9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Alina </w:t>
      </w:r>
      <w:proofErr w:type="spellStart"/>
      <w:r w:rsidRPr="008424B8">
        <w:rPr>
          <w:rFonts w:eastAsia="Arial" w:cs="Arial"/>
          <w:sz w:val="22"/>
          <w:szCs w:val="22"/>
        </w:rPr>
        <w:t>Miruć</w:t>
      </w:r>
      <w:proofErr w:type="spellEnd"/>
      <w:r w:rsidRPr="008424B8">
        <w:rPr>
          <w:rFonts w:eastAsia="Arial" w:cs="Arial"/>
          <w:sz w:val="22"/>
          <w:szCs w:val="22"/>
        </w:rPr>
        <w:t xml:space="preserve"> prof. uczelni </w:t>
      </w:r>
    </w:p>
    <w:p w14:paraId="1D69F95B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hab. Bartosz Nowakowski prof. uczelni</w:t>
      </w:r>
    </w:p>
    <w:p w14:paraId="058FE4A4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hab. Urszula Nowicka prof. uczelni </w:t>
      </w:r>
    </w:p>
    <w:p w14:paraId="7C430D1D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hab. Krzysztof Prokop prof. uczelni, koordynator kierunku prawo jednolite studia magisterskie</w:t>
      </w:r>
    </w:p>
    <w:p w14:paraId="335B11D0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hab. Katarzyna Wojewoda-</w:t>
      </w:r>
      <w:proofErr w:type="spellStart"/>
      <w:r w:rsidRPr="008424B8">
        <w:rPr>
          <w:rFonts w:eastAsia="Arial" w:cs="Arial"/>
          <w:sz w:val="22"/>
          <w:szCs w:val="22"/>
        </w:rPr>
        <w:t>Buraczyńskla</w:t>
      </w:r>
      <w:proofErr w:type="spellEnd"/>
      <w:r w:rsidRPr="008424B8">
        <w:rPr>
          <w:rFonts w:eastAsia="Arial" w:cs="Arial"/>
          <w:sz w:val="22"/>
          <w:szCs w:val="22"/>
        </w:rPr>
        <w:t xml:space="preserve"> prof. uczelni </w:t>
      </w:r>
    </w:p>
    <w:p w14:paraId="47C73134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Maciej Andrzejewski</w:t>
      </w:r>
    </w:p>
    <w:p w14:paraId="3FB76D29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Marcin </w:t>
      </w:r>
      <w:proofErr w:type="spellStart"/>
      <w:r w:rsidRPr="008424B8">
        <w:rPr>
          <w:rFonts w:eastAsia="Arial" w:cs="Arial"/>
          <w:sz w:val="22"/>
          <w:szCs w:val="22"/>
        </w:rPr>
        <w:t>Bider</w:t>
      </w:r>
      <w:proofErr w:type="spellEnd"/>
    </w:p>
    <w:p w14:paraId="7AE38C7E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Przemysław Czernicki</w:t>
      </w:r>
    </w:p>
    <w:p w14:paraId="0691AC5F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>Dr Monika Niedziółka koordynator kierunku administracja studia II stopnia</w:t>
      </w:r>
    </w:p>
    <w:p w14:paraId="1D8E6FE3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Dr Łukasz Święcicki </w:t>
      </w:r>
    </w:p>
    <w:p w14:paraId="7C6713DB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Grażyna Sadło, studentka I roku na kierunku Administracja studia niestacjonarne II stopnia </w:t>
      </w:r>
    </w:p>
    <w:p w14:paraId="1971A1D6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Oliwia Rostek studentka II roku na kierunku Prawo jednolite studia  magisterskie </w:t>
      </w:r>
    </w:p>
    <w:p w14:paraId="375A4A29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</w:p>
    <w:p w14:paraId="1DDBE24F" w14:textId="77777777" w:rsidR="008424B8" w:rsidRPr="008424B8" w:rsidRDefault="008424B8" w:rsidP="008424B8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8424B8">
        <w:rPr>
          <w:rFonts w:eastAsia="Arial" w:cs="Arial"/>
          <w:sz w:val="22"/>
          <w:szCs w:val="22"/>
        </w:rPr>
        <w:t xml:space="preserve">3. Decyzja wchodzi w życie z dniem podpisania. </w:t>
      </w:r>
    </w:p>
    <w:p w14:paraId="1785BB41" w14:textId="15103909" w:rsidR="008424B8" w:rsidRPr="008424B8" w:rsidRDefault="008424B8" w:rsidP="008424B8">
      <w:pPr>
        <w:spacing w:before="0" w:after="0"/>
        <w:contextualSpacing/>
        <w:rPr>
          <w:rFonts w:cs="Arial"/>
          <w:sz w:val="20"/>
          <w:szCs w:val="22"/>
        </w:rPr>
      </w:pPr>
      <w:r w:rsidRPr="008424B8">
        <w:rPr>
          <w:rFonts w:cs="Arial"/>
          <w:sz w:val="20"/>
          <w:szCs w:val="22"/>
        </w:rPr>
        <w:t>Dyrektor Instytutu Nauk o Polityce i Administracji</w:t>
      </w:r>
    </w:p>
    <w:p w14:paraId="006D7C31" w14:textId="77777777" w:rsidR="008424B8" w:rsidRPr="008424B8" w:rsidRDefault="008424B8" w:rsidP="008424B8">
      <w:pPr>
        <w:spacing w:before="0" w:after="0"/>
        <w:contextualSpacing/>
        <w:rPr>
          <w:rFonts w:ascii="Times New Roman" w:hAnsi="Times New Roman"/>
          <w:sz w:val="20"/>
          <w:szCs w:val="20"/>
        </w:rPr>
      </w:pPr>
      <w:r w:rsidRPr="008424B8">
        <w:rPr>
          <w:rFonts w:cs="Arial"/>
          <w:sz w:val="20"/>
          <w:szCs w:val="22"/>
        </w:rPr>
        <w:t xml:space="preserve">dr hab. Arkadiusz </w:t>
      </w:r>
      <w:proofErr w:type="spellStart"/>
      <w:r w:rsidRPr="008424B8">
        <w:rPr>
          <w:rFonts w:cs="Arial"/>
          <w:sz w:val="20"/>
          <w:szCs w:val="22"/>
        </w:rPr>
        <w:t>Indraszczyk</w:t>
      </w:r>
      <w:proofErr w:type="spellEnd"/>
      <w:r w:rsidRPr="008424B8">
        <w:rPr>
          <w:rFonts w:cs="Arial"/>
          <w:sz w:val="20"/>
          <w:szCs w:val="22"/>
        </w:rPr>
        <w:t xml:space="preserve"> </w:t>
      </w:r>
      <w:r w:rsidRPr="008424B8">
        <w:rPr>
          <w:rFonts w:cs="Arial"/>
          <w:sz w:val="20"/>
          <w:szCs w:val="20"/>
        </w:rPr>
        <w:t>profesor uczelni</w:t>
      </w:r>
      <w:r w:rsidRPr="008424B8">
        <w:rPr>
          <w:rFonts w:ascii="Times New Roman" w:hAnsi="Times New Roman"/>
        </w:rPr>
        <w:t xml:space="preserve"> </w:t>
      </w:r>
    </w:p>
    <w:p w14:paraId="7391F75A" w14:textId="77777777" w:rsidR="00A3056F" w:rsidRDefault="00A3056F" w:rsidP="00A3056F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bookmarkStart w:id="0" w:name="_GoBack"/>
      <w:bookmarkEnd w:id="0"/>
    </w:p>
    <w:sectPr w:rsidR="00A3056F" w:rsidSect="00D91C2E">
      <w:head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BE88F" w14:textId="77777777" w:rsidR="00DB293F" w:rsidRDefault="00DB293F" w:rsidP="00864492">
      <w:r>
        <w:separator/>
      </w:r>
    </w:p>
  </w:endnote>
  <w:endnote w:type="continuationSeparator" w:id="0">
    <w:p w14:paraId="75AB2E52" w14:textId="77777777" w:rsidR="00DB293F" w:rsidRDefault="00DB293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40B37" w14:textId="77777777" w:rsidR="00DB293F" w:rsidRDefault="00DB293F" w:rsidP="00864492">
      <w:r>
        <w:separator/>
      </w:r>
    </w:p>
  </w:footnote>
  <w:footnote w:type="continuationSeparator" w:id="0">
    <w:p w14:paraId="2E271410" w14:textId="77777777" w:rsidR="00DB293F" w:rsidRDefault="00DB293F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EC5F" w14:textId="77777777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04B3ED8A">
          <wp:extent cx="2373973" cy="923925"/>
          <wp:effectExtent l="0" t="0" r="7620" b="0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397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3D2AAC85">
              <wp:extent cx="3421380" cy="952500"/>
              <wp:effectExtent l="0" t="0" r="762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91622" w14:textId="77777777" w:rsidR="00A3056F" w:rsidRPr="00A3056F" w:rsidRDefault="00A3056F" w:rsidP="00A3056F">
                          <w:pPr>
                            <w:pStyle w:val="Tekstnagwek"/>
                            <w:rPr>
                              <w:rStyle w:val="TekstnagwekZnak"/>
                              <w:bCs/>
                            </w:rPr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 xml:space="preserve">Dyrektor Instytutu </w:t>
                          </w:r>
                        </w:p>
                        <w:p w14:paraId="0DC61466" w14:textId="0102F331" w:rsidR="008804E1" w:rsidRPr="008804E1" w:rsidRDefault="00A3056F" w:rsidP="00A3056F">
                          <w:pPr>
                            <w:pStyle w:val="Tekstnagwek"/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>Nauk o Polityce i Administracji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269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" fillcolor="white [3201]" stroked="f" strokeweight=".5pt">
              <v:textbox inset="7mm,0,0,0">
                <w:txbxContent>
                  <w:p w14:paraId="58E91622" w14:textId="77777777" w:rsidR="00A3056F" w:rsidRPr="00A3056F" w:rsidRDefault="00A3056F" w:rsidP="00A3056F">
                    <w:pPr>
                      <w:pStyle w:val="Tekstnagwek"/>
                      <w:rPr>
                        <w:rStyle w:val="TekstnagwekZnak"/>
                        <w:bCs/>
                      </w:rPr>
                    </w:pPr>
                    <w:r w:rsidRPr="00A3056F">
                      <w:rPr>
                        <w:rStyle w:val="TekstnagwekZnak"/>
                        <w:bCs/>
                      </w:rPr>
                      <w:t xml:space="preserve">Dyrektor Instytutu </w:t>
                    </w:r>
                  </w:p>
                  <w:p w14:paraId="0DC61466" w14:textId="0102F331" w:rsidR="008804E1" w:rsidRPr="008804E1" w:rsidRDefault="00A3056F" w:rsidP="00A3056F">
                    <w:pPr>
                      <w:pStyle w:val="Tekstnagwek"/>
                    </w:pPr>
                    <w:r w:rsidRPr="00A3056F">
                      <w:rPr>
                        <w:rStyle w:val="TekstnagwekZnak"/>
                        <w:bCs/>
                      </w:rPr>
                      <w:t>Nauk o Polityce i Administracji</w:t>
                    </w:r>
                  </w:p>
                </w:txbxContent>
              </v:textbox>
              <w10:anchorlock/>
            </v:shape>
          </w:pict>
        </mc:Fallback>
      </mc:AlternateContent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2DECABFD" w:rsidR="00134049" w:rsidRPr="008804E1" w:rsidRDefault="00134049" w:rsidP="008804E1">
    <w:pPr>
      <w:pStyle w:val="Tekstnagwek"/>
    </w:pPr>
    <w:r w:rsidRPr="008804E1">
      <w:t xml:space="preserve">08-110 Siedlce, ul. </w:t>
    </w:r>
    <w:r w:rsidR="00A3056F">
      <w:t>Żytnia 39</w:t>
    </w:r>
    <w:r w:rsidR="00CE3CC7" w:rsidRPr="008804E1">
      <w:t xml:space="preserve">, </w:t>
    </w:r>
    <w:r w:rsidR="008804E1" w:rsidRPr="008804E1">
      <w:t xml:space="preserve">tel. </w:t>
    </w:r>
    <w:r w:rsidR="00CE3CC7" w:rsidRPr="008804E1">
      <w:t xml:space="preserve">25 643 </w:t>
    </w:r>
    <w:r w:rsidR="00A3056F">
      <w:t>15 17</w:t>
    </w:r>
    <w:r w:rsidRPr="008804E1">
      <w:t xml:space="preserve">, e-mail: </w:t>
    </w:r>
    <w:r w:rsidR="00A3056F">
      <w:t>inpa</w:t>
    </w:r>
    <w:r w:rsidR="009772AB" w:rsidRPr="008804E1">
      <w:t>@u</w:t>
    </w:r>
    <w:r w:rsidR="00A3056F">
      <w:t>ws</w:t>
    </w:r>
    <w:r w:rsidR="009772AB" w:rsidRPr="008804E1">
      <w:t>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03146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24B8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056F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771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12E07"/>
    <w:rsid w:val="00D36123"/>
    <w:rsid w:val="00D36B7F"/>
    <w:rsid w:val="00D408CB"/>
    <w:rsid w:val="00D441F2"/>
    <w:rsid w:val="00D764C0"/>
    <w:rsid w:val="00D91C2E"/>
    <w:rsid w:val="00D974F9"/>
    <w:rsid w:val="00DB293F"/>
    <w:rsid w:val="00DB3EA2"/>
    <w:rsid w:val="00DB48FB"/>
    <w:rsid w:val="00DC614D"/>
    <w:rsid w:val="00DD151B"/>
    <w:rsid w:val="00DD7C95"/>
    <w:rsid w:val="00E41D5F"/>
    <w:rsid w:val="00E44093"/>
    <w:rsid w:val="00E56D67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C9D9540-396B-4326-AB59-201C8371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Arek</cp:lastModifiedBy>
  <cp:revision>10</cp:revision>
  <cp:lastPrinted>2014-12-16T10:47:00Z</cp:lastPrinted>
  <dcterms:created xsi:type="dcterms:W3CDTF">2014-04-04T05:57:00Z</dcterms:created>
  <dcterms:modified xsi:type="dcterms:W3CDTF">2025-03-06T11:15:00Z</dcterms:modified>
  <cp:version>1.0</cp:version>
</cp:coreProperties>
</file>