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89DF" w14:textId="0736CD0D" w:rsidR="004C360E" w:rsidRPr="00F93DEF" w:rsidRDefault="00435370">
      <w:pPr>
        <w:pStyle w:val="Nagwek1"/>
        <w:rPr>
          <w:rFonts w:ascii="Arial" w:eastAsia="Arial" w:hAnsi="Arial" w:cs="Arial"/>
          <w:b/>
          <w:color w:val="000000"/>
          <w:sz w:val="24"/>
          <w:szCs w:val="24"/>
          <w:lang w:val="en-GB"/>
        </w:rPr>
      </w:pPr>
      <w:r w:rsidRPr="00F93DEF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>Course Offer 202</w:t>
      </w:r>
      <w:r w:rsidR="00980508" w:rsidRPr="00F93DEF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>3</w:t>
      </w:r>
      <w:r w:rsidRPr="00F93DEF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 xml:space="preserve"> - 202</w:t>
      </w:r>
      <w:r w:rsidR="00980508" w:rsidRPr="00F93DEF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>4</w:t>
      </w:r>
      <w:r w:rsidRPr="00F93DEF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br/>
        <w:t>Institute of Political Science and Public Administration</w:t>
      </w:r>
    </w:p>
    <w:p w14:paraId="2F836BC7" w14:textId="79E9839D" w:rsidR="00435370" w:rsidRPr="00F93DEF" w:rsidRDefault="00435370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F93DEF">
        <w:rPr>
          <w:rFonts w:ascii="Arial" w:eastAsia="Arial" w:hAnsi="Arial" w:cs="Arial"/>
          <w:b/>
          <w:sz w:val="24"/>
          <w:szCs w:val="24"/>
          <w:lang w:val="en-GB"/>
        </w:rPr>
        <w:t xml:space="preserve">Erasmus+ Coordinator’s name: </w:t>
      </w:r>
      <w:r w:rsidR="00CA2EC7" w:rsidRPr="00F93DEF">
        <w:rPr>
          <w:rFonts w:ascii="Arial" w:eastAsia="Arial" w:hAnsi="Arial" w:cs="Arial"/>
          <w:b/>
          <w:sz w:val="24"/>
          <w:szCs w:val="24"/>
          <w:lang w:val="en-GB"/>
        </w:rPr>
        <w:t>Bartłomiej Suchodolski, PhD</w:t>
      </w:r>
      <w:r w:rsidRPr="00F93DEF">
        <w:rPr>
          <w:rFonts w:ascii="Arial" w:eastAsia="Arial" w:hAnsi="Arial" w:cs="Arial"/>
          <w:b/>
          <w:sz w:val="24"/>
          <w:szCs w:val="24"/>
          <w:lang w:val="en-GB"/>
        </w:rPr>
        <w:t xml:space="preserve"> e-mail address: </w:t>
      </w:r>
      <w:r w:rsidR="00CA2EC7" w:rsidRPr="00F93DEF">
        <w:rPr>
          <w:rFonts w:ascii="Arial" w:eastAsia="Arial" w:hAnsi="Arial" w:cs="Arial"/>
          <w:b/>
          <w:sz w:val="24"/>
          <w:szCs w:val="24"/>
          <w:lang w:val="en-GB"/>
        </w:rPr>
        <w:t>bartlomiej.suchodolski@uph.edu.pl</w:t>
      </w:r>
    </w:p>
    <w:p w14:paraId="6D4E077C" w14:textId="77777777" w:rsidR="004C360E" w:rsidRPr="00F93DEF" w:rsidRDefault="00435370">
      <w:pPr>
        <w:spacing w:before="120" w:after="120" w:line="36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F93DEF">
        <w:rPr>
          <w:rFonts w:ascii="Arial" w:eastAsia="Arial" w:hAnsi="Arial" w:cs="Arial"/>
          <w:b/>
          <w:sz w:val="24"/>
          <w:szCs w:val="24"/>
          <w:lang w:val="en-GB"/>
        </w:rPr>
        <w:t>Table 1. Courses in English offered in the Winter Semester</w:t>
      </w:r>
    </w:p>
    <w:tbl>
      <w:tblPr>
        <w:tblStyle w:val="a"/>
        <w:tblW w:w="5000" w:type="pct"/>
        <w:tblInd w:w="0" w:type="dxa"/>
        <w:tblLayout w:type="fixed"/>
        <w:tblLook w:val="0420" w:firstRow="1" w:lastRow="0" w:firstColumn="0" w:lastColumn="0" w:noHBand="0" w:noVBand="1"/>
      </w:tblPr>
      <w:tblGrid>
        <w:gridCol w:w="1766"/>
        <w:gridCol w:w="1597"/>
        <w:gridCol w:w="1164"/>
        <w:gridCol w:w="1701"/>
        <w:gridCol w:w="1135"/>
        <w:gridCol w:w="1135"/>
        <w:gridCol w:w="1132"/>
        <w:gridCol w:w="993"/>
        <w:gridCol w:w="1415"/>
        <w:gridCol w:w="3340"/>
      </w:tblGrid>
      <w:tr w:rsidR="00CA2EC7" w:rsidRPr="00CA2EC7" w14:paraId="53708103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ABE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in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Polish</w:t>
            </w:r>
            <w:proofErr w:type="spellEnd"/>
          </w:p>
          <w:p w14:paraId="6582117D" w14:textId="6AD13D5B" w:rsidR="000119D6" w:rsidRPr="00CA2EC7" w:rsidRDefault="000119D6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C28C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Title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in English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6268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Cycle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studies</w:t>
            </w:r>
            <w:proofErr w:type="spellEnd"/>
          </w:p>
          <w:p w14:paraId="627CF8AF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47A9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Field of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study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026C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Lecture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6AD0D5F4" w14:textId="77777777" w:rsidR="004C360E" w:rsidRPr="00CA2EC7" w:rsidRDefault="00435370">
            <w:pPr>
              <w:spacing w:before="120" w:after="24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E0FB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Class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4B3FFA63" w14:textId="77777777" w:rsidR="004C360E" w:rsidRPr="00CA2EC7" w:rsidRDefault="00435370">
            <w:pPr>
              <w:spacing w:before="120" w:after="24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95CF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Lab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6A010AFA" w14:textId="77777777" w:rsidR="004C360E" w:rsidRPr="00CA2EC7" w:rsidRDefault="00435370">
            <w:pPr>
              <w:spacing w:before="120" w:after="24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FE7F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r w:rsidRPr="00CA2EC7">
              <w:rPr>
                <w:rFonts w:ascii="Arial" w:eastAsia="Arial" w:hAnsi="Arial" w:cs="Arial"/>
                <w:b/>
              </w:rPr>
              <w:t xml:space="preserve">ECTS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credits</w:t>
            </w:r>
            <w:proofErr w:type="spellEnd"/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3AA1" w14:textId="77777777" w:rsidR="004C360E" w:rsidRPr="00CA2EC7" w:rsidRDefault="00435370">
            <w:pPr>
              <w:spacing w:before="120" w:after="12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name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334B" w14:textId="77777777" w:rsidR="004C360E" w:rsidRPr="00CA2EC7" w:rsidRDefault="00435370">
            <w:pPr>
              <w:spacing w:before="120" w:after="240" w:line="288" w:lineRule="auto"/>
              <w:rPr>
                <w:rFonts w:ascii="Arial" w:hAnsi="Arial" w:cs="Arial"/>
                <w:b/>
              </w:rPr>
            </w:pPr>
            <w:proofErr w:type="spellStart"/>
            <w:r w:rsidRPr="00CA2EC7">
              <w:rPr>
                <w:rFonts w:ascii="Arial" w:eastAsia="Arial" w:hAnsi="Arial" w:cs="Arial"/>
                <w:b/>
              </w:rPr>
              <w:t>Lecturer’s</w:t>
            </w:r>
            <w:proofErr w:type="spellEnd"/>
            <w:r w:rsidRPr="00CA2EC7">
              <w:rPr>
                <w:rFonts w:ascii="Arial" w:eastAsia="Arial" w:hAnsi="Arial" w:cs="Arial"/>
                <w:b/>
              </w:rPr>
              <w:t xml:space="preserve"> e-mail </w:t>
            </w:r>
            <w:proofErr w:type="spellStart"/>
            <w:r w:rsidRPr="00CA2EC7">
              <w:rPr>
                <w:rFonts w:ascii="Arial" w:eastAsia="Arial" w:hAnsi="Arial" w:cs="Arial"/>
                <w:b/>
              </w:rPr>
              <w:t>address</w:t>
            </w:r>
            <w:proofErr w:type="spellEnd"/>
          </w:p>
        </w:tc>
      </w:tr>
      <w:tr w:rsidR="00CA2EC7" w:rsidRPr="00CA2EC7" w14:paraId="29DB8B56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35D9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Podstawy ekonomii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7AF5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CA2EC7">
              <w:rPr>
                <w:rFonts w:ascii="Arial" w:eastAsia="Arial" w:hAnsi="Arial" w:cs="Arial"/>
              </w:rPr>
              <w:t>Bases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 of </w:t>
            </w:r>
            <w:proofErr w:type="spellStart"/>
            <w:r w:rsidRPr="00CA2EC7">
              <w:rPr>
                <w:rFonts w:ascii="Arial" w:eastAsia="Arial" w:hAnsi="Arial" w:cs="Arial"/>
              </w:rPr>
              <w:t>economy</w:t>
            </w:r>
            <w:proofErr w:type="spellEnd"/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DA8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3880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369B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A34F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071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945B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24F1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CA2EC7">
              <w:rPr>
                <w:rFonts w:ascii="Arial" w:eastAsia="Arial" w:hAnsi="Arial" w:cs="Arial"/>
              </w:rPr>
              <w:t>Zukovskis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, </w:t>
            </w:r>
          </w:p>
          <w:p w14:paraId="7E0A5E31" w14:textId="3E9151B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Monika Niedziółka,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76CF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jan.zukovskis@uph.edu.pl</w:t>
            </w:r>
          </w:p>
          <w:p w14:paraId="34F6CA87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hAnsi="Arial" w:cs="Arial"/>
              </w:rPr>
              <w:t>m</w:t>
            </w:r>
            <w:r w:rsidRPr="00CA2EC7">
              <w:rPr>
                <w:rFonts w:ascii="Arial" w:eastAsia="Arial" w:hAnsi="Arial" w:cs="Arial"/>
              </w:rPr>
              <w:t>onika.niedziolka@uph.edu.pl</w:t>
            </w:r>
          </w:p>
          <w:p w14:paraId="5B1AAFEA" w14:textId="77777777" w:rsidR="004C360E" w:rsidRPr="00CA2EC7" w:rsidRDefault="004C360E" w:rsidP="00980508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CA2EC7" w:rsidRPr="00CA2EC7" w14:paraId="008B33B4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2839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Podstawy organizacji i zarządzania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0592" w14:textId="16D6590B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Fundamentals of </w:t>
            </w:r>
            <w:r w:rsidR="00CB70F6">
              <w:rPr>
                <w:rFonts w:ascii="Arial" w:eastAsia="Arial" w:hAnsi="Arial" w:cs="Arial"/>
                <w:lang w:val="en-GB"/>
              </w:rPr>
              <w:t>o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rganization and </w:t>
            </w:r>
            <w:r w:rsidR="00CB70F6">
              <w:rPr>
                <w:rFonts w:ascii="Arial" w:eastAsia="Arial" w:hAnsi="Arial" w:cs="Arial"/>
                <w:lang w:val="en-GB"/>
              </w:rPr>
              <w:t>m</w:t>
            </w:r>
            <w:r w:rsidRPr="00CA2EC7">
              <w:rPr>
                <w:rFonts w:ascii="Arial" w:eastAsia="Arial" w:hAnsi="Arial" w:cs="Arial"/>
                <w:lang w:val="en-GB"/>
              </w:rPr>
              <w:t>anagement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9D5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1st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A4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E0F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BE3D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D0D5D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958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20BD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Prof. Jan </w:t>
            </w:r>
            <w:proofErr w:type="spellStart"/>
            <w:r w:rsidRPr="00CA2EC7">
              <w:rPr>
                <w:rFonts w:ascii="Arial" w:eastAsia="Arial" w:hAnsi="Arial" w:cs="Arial"/>
              </w:rPr>
              <w:t>Zukovskis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, </w:t>
            </w:r>
          </w:p>
          <w:p w14:paraId="43A26548" w14:textId="5F081FDD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58D1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jan.zukovskis@uph.edu.pl</w:t>
            </w:r>
          </w:p>
          <w:p w14:paraId="4B5B16EC" w14:textId="55BB3DD2" w:rsidR="004C360E" w:rsidRPr="00CA2EC7" w:rsidRDefault="00435370" w:rsidP="00980508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hAnsi="Arial" w:cs="Arial"/>
              </w:rPr>
              <w:t>bartlomiej.suchodolski@uph.edu.pl</w:t>
            </w:r>
          </w:p>
        </w:tc>
      </w:tr>
      <w:tr w:rsidR="00CA2EC7" w:rsidRPr="00CA2EC7" w14:paraId="1DAF5688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3D4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Współczesne teorie prawa i polityki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CD07" w14:textId="1E7A7A23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Contemporary </w:t>
            </w:r>
            <w:r w:rsidR="00CB70F6">
              <w:rPr>
                <w:rFonts w:ascii="Arial" w:eastAsia="Arial" w:hAnsi="Arial" w:cs="Arial"/>
                <w:lang w:val="en-GB"/>
              </w:rPr>
              <w:t>l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egal and </w:t>
            </w:r>
            <w:r w:rsidR="00CB70F6">
              <w:rPr>
                <w:rFonts w:ascii="Arial" w:eastAsia="Arial" w:hAnsi="Arial" w:cs="Arial"/>
                <w:lang w:val="en-GB"/>
              </w:rPr>
              <w:t>p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olitical </w:t>
            </w:r>
            <w:r w:rsidR="00CB70F6">
              <w:rPr>
                <w:rFonts w:ascii="Arial" w:eastAsia="Arial" w:hAnsi="Arial" w:cs="Arial"/>
                <w:lang w:val="en-GB"/>
              </w:rPr>
              <w:t>t</w:t>
            </w:r>
            <w:r w:rsidRPr="00CA2EC7">
              <w:rPr>
                <w:rFonts w:ascii="Arial" w:eastAsia="Arial" w:hAnsi="Arial" w:cs="Arial"/>
                <w:lang w:val="en-GB"/>
              </w:rPr>
              <w:t>heories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55F1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5th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D49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DAC99" w14:textId="571C7AAE" w:rsidR="004C360E" w:rsidRPr="00430E55" w:rsidRDefault="00435370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  <w:r w:rsidRPr="00CA2EC7">
              <w:rPr>
                <w:rFonts w:ascii="Arial" w:eastAsia="Arial" w:hAnsi="Arial" w:cs="Arial"/>
              </w:rPr>
              <w:t>45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2EF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B3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4C85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655A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2222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lukasz.swiecicki@uph.edu.pl</w:t>
            </w:r>
          </w:p>
        </w:tc>
      </w:tr>
      <w:tr w:rsidR="00CA2EC7" w:rsidRPr="00CA2EC7" w14:paraId="6BDD1DE3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73B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Nauka o państwie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8121" w14:textId="7D787E2C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Science of </w:t>
            </w:r>
            <w:proofErr w:type="spellStart"/>
            <w:r w:rsidR="00CB70F6">
              <w:rPr>
                <w:rFonts w:ascii="Arial" w:eastAsia="Arial" w:hAnsi="Arial" w:cs="Arial"/>
              </w:rPr>
              <w:t>s</w:t>
            </w:r>
            <w:r w:rsidRPr="00CA2EC7">
              <w:rPr>
                <w:rFonts w:ascii="Arial" w:eastAsia="Arial" w:hAnsi="Arial" w:cs="Arial"/>
              </w:rPr>
              <w:t>tate</w:t>
            </w:r>
            <w:proofErr w:type="spellEnd"/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A66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Second cycle studies, </w:t>
            </w:r>
            <w:r w:rsidRPr="00CA2EC7">
              <w:rPr>
                <w:rFonts w:ascii="Arial" w:eastAsia="Arial" w:hAnsi="Arial" w:cs="Arial"/>
                <w:lang w:val="en-GB"/>
              </w:rPr>
              <w:lastRenderedPageBreak/>
              <w:t>1st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A2D4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lastRenderedPageBreak/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62D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2141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3F8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944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4A97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Prof. Stanisław Faliński, </w:t>
            </w:r>
          </w:p>
          <w:p w14:paraId="02A7C003" w14:textId="7D7F1436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lastRenderedPageBreak/>
              <w:t xml:space="preserve">Łukasz Święcicki,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D541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lastRenderedPageBreak/>
              <w:t>stanislaw.falinski@uph.edu.pl</w:t>
            </w:r>
          </w:p>
          <w:p w14:paraId="0E6B183A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lukasz.swiecicki@uph.edu.pl</w:t>
            </w:r>
          </w:p>
          <w:p w14:paraId="3D8D2BFB" w14:textId="77777777" w:rsidR="004C360E" w:rsidRPr="00CA2EC7" w:rsidRDefault="004C360E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CA2EC7" w:rsidRPr="00CA2EC7" w14:paraId="3EA7E9B7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884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lastRenderedPageBreak/>
              <w:t>Współczesność i perspektywy administracji publicznej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B42F" w14:textId="5457A9B3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Contemporary </w:t>
            </w:r>
            <w:r w:rsidR="00CB70F6">
              <w:rPr>
                <w:rFonts w:ascii="Arial" w:eastAsia="Arial" w:hAnsi="Arial" w:cs="Arial"/>
                <w:lang w:val="en-GB"/>
              </w:rPr>
              <w:t>t</w:t>
            </w:r>
            <w:r w:rsidRPr="00CA2EC7">
              <w:rPr>
                <w:rFonts w:ascii="Arial" w:eastAsia="Arial" w:hAnsi="Arial" w:cs="Arial"/>
                <w:lang w:val="en-GB"/>
              </w:rPr>
              <w:t>imes and perspectives of public administration</w:t>
            </w:r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1EE0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Second cycle studies, 1st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733C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820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964B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15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6F9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BFF54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07D0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Prof. Jerzy </w:t>
            </w:r>
            <w:proofErr w:type="spellStart"/>
            <w:r w:rsidRPr="00CA2EC7">
              <w:rPr>
                <w:rFonts w:ascii="Arial" w:eastAsia="Arial" w:hAnsi="Arial" w:cs="Arial"/>
              </w:rPr>
              <w:t>Kolarzowski</w:t>
            </w:r>
            <w:proofErr w:type="spellEnd"/>
          </w:p>
          <w:p w14:paraId="489BAFA5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  <w:p w14:paraId="17AE3B2A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Monika Niedziółka,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7528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jerzy.kolarzowski@uph.edu.pl</w:t>
            </w:r>
          </w:p>
          <w:p w14:paraId="023B2A2B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agnieszka.dybowska@uph.edu.pl</w:t>
            </w:r>
          </w:p>
          <w:p w14:paraId="32CD74A9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monika.niedziolka@uph.edu.pl</w:t>
            </w:r>
          </w:p>
          <w:p w14:paraId="0F01445A" w14:textId="77777777" w:rsidR="004C360E" w:rsidRPr="00CA2EC7" w:rsidRDefault="004C360E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CA2EC7" w:rsidRPr="00CA2EC7" w14:paraId="69DA823A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F41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Warsztaty administracyjne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CB54" w14:textId="672ABB9D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CA2EC7">
              <w:rPr>
                <w:rFonts w:ascii="Arial" w:eastAsia="Arial" w:hAnsi="Arial" w:cs="Arial"/>
              </w:rPr>
              <w:t>Administrative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B70F6">
              <w:rPr>
                <w:rFonts w:ascii="Arial" w:eastAsia="Arial" w:hAnsi="Arial" w:cs="Arial"/>
              </w:rPr>
              <w:t>w</w:t>
            </w:r>
            <w:r w:rsidRPr="00CA2EC7">
              <w:rPr>
                <w:rFonts w:ascii="Arial" w:eastAsia="Arial" w:hAnsi="Arial" w:cs="Arial"/>
              </w:rPr>
              <w:t>orkshops</w:t>
            </w:r>
            <w:proofErr w:type="spellEnd"/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3F7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Second cycle studies, 3rd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8C1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988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6FE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D579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53A8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1F90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8E63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bartlomiej.suchodolski@uph.edu.pl</w:t>
            </w:r>
          </w:p>
          <w:p w14:paraId="32FB32D9" w14:textId="77777777" w:rsidR="004C360E" w:rsidRPr="00CA2EC7" w:rsidRDefault="004C360E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CA2EC7" w:rsidRPr="00CA2EC7" w14:paraId="5130ACB9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2CB4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Wstęp do prawoznawstwa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4554" w14:textId="750F332F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CA2EC7">
              <w:rPr>
                <w:rFonts w:ascii="Arial" w:eastAsia="Arial" w:hAnsi="Arial" w:cs="Arial"/>
              </w:rPr>
              <w:t>Introduction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 to </w:t>
            </w:r>
            <w:proofErr w:type="spellStart"/>
            <w:r w:rsidR="00CB70F6">
              <w:rPr>
                <w:rFonts w:ascii="Arial" w:eastAsia="Arial" w:hAnsi="Arial" w:cs="Arial"/>
              </w:rPr>
              <w:t>j</w:t>
            </w:r>
            <w:r w:rsidRPr="00CA2EC7">
              <w:rPr>
                <w:rFonts w:ascii="Arial" w:eastAsia="Arial" w:hAnsi="Arial" w:cs="Arial"/>
              </w:rPr>
              <w:t>urisprudence</w:t>
            </w:r>
            <w:proofErr w:type="spellEnd"/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5599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1st </w:t>
            </w:r>
            <w:proofErr w:type="spellStart"/>
            <w:r w:rsidRPr="00CA2EC7"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9D4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BC2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E3F6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3780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E8E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6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3FEE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Prof. Krzysztof Prokop</w:t>
            </w:r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63C7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krzysztof.prokop@uph.edu.pl</w:t>
            </w:r>
          </w:p>
        </w:tc>
      </w:tr>
      <w:tr w:rsidR="00CA2EC7" w:rsidRPr="00CA2EC7" w14:paraId="1D374252" w14:textId="77777777" w:rsidTr="00C32F4A">
        <w:tc>
          <w:tcPr>
            <w:tcW w:w="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108B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Łacińska terminologia prawnicza</w:t>
            </w:r>
          </w:p>
        </w:tc>
        <w:tc>
          <w:tcPr>
            <w:tcW w:w="5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8E73" w14:textId="1672A3C1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CA2EC7">
              <w:rPr>
                <w:rFonts w:ascii="Arial" w:eastAsia="Arial" w:hAnsi="Arial" w:cs="Arial"/>
              </w:rPr>
              <w:t>Latin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CA2EC7">
              <w:rPr>
                <w:rFonts w:ascii="Arial" w:eastAsia="Arial" w:hAnsi="Arial" w:cs="Arial"/>
              </w:rPr>
              <w:t>legal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B70F6">
              <w:rPr>
                <w:rFonts w:ascii="Arial" w:eastAsia="Arial" w:hAnsi="Arial" w:cs="Arial"/>
              </w:rPr>
              <w:t>t</w:t>
            </w:r>
            <w:r w:rsidRPr="00CA2EC7">
              <w:rPr>
                <w:rFonts w:ascii="Arial" w:eastAsia="Arial" w:hAnsi="Arial" w:cs="Arial"/>
              </w:rPr>
              <w:t>erms</w:t>
            </w:r>
            <w:proofErr w:type="spellEnd"/>
          </w:p>
        </w:tc>
        <w:tc>
          <w:tcPr>
            <w:tcW w:w="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7F1D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1st </w:t>
            </w:r>
            <w:proofErr w:type="spellStart"/>
            <w:r w:rsidRPr="00CA2EC7"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42AE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4A5F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2981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119B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-</w:t>
            </w:r>
          </w:p>
        </w:tc>
        <w:tc>
          <w:tcPr>
            <w:tcW w:w="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35AF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5443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 xml:space="preserve">Marcin </w:t>
            </w:r>
            <w:proofErr w:type="spellStart"/>
            <w:r w:rsidRPr="00CA2EC7">
              <w:rPr>
                <w:rFonts w:ascii="Arial" w:eastAsia="Arial" w:hAnsi="Arial" w:cs="Arial"/>
              </w:rPr>
              <w:t>Bider</w:t>
            </w:r>
            <w:proofErr w:type="spellEnd"/>
            <w:r w:rsidRPr="00CA2EC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CA2EC7"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7870" w14:textId="77777777" w:rsidR="004C360E" w:rsidRPr="00CA2EC7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 w:rsidRPr="00CA2EC7">
              <w:rPr>
                <w:rFonts w:ascii="Arial" w:eastAsia="Arial" w:hAnsi="Arial" w:cs="Arial"/>
              </w:rPr>
              <w:t>marcin.bider@uph.edu.pl</w:t>
            </w:r>
          </w:p>
        </w:tc>
      </w:tr>
    </w:tbl>
    <w:p w14:paraId="6042C1AE" w14:textId="77777777" w:rsidR="00F93DEF" w:rsidRPr="00F93DEF" w:rsidRDefault="00F93DE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5557862E" w14:textId="77777777" w:rsidR="00F93DEF" w:rsidRDefault="00F93DEF">
      <w:pPr>
        <w:rPr>
          <w:rFonts w:ascii="Arial" w:eastAsia="Arial" w:hAnsi="Arial" w:cs="Arial"/>
          <w:b/>
          <w:sz w:val="24"/>
          <w:szCs w:val="24"/>
          <w:lang w:val="en-GB"/>
        </w:rPr>
      </w:pPr>
      <w:r>
        <w:rPr>
          <w:rFonts w:ascii="Arial" w:eastAsia="Arial" w:hAnsi="Arial" w:cs="Arial"/>
          <w:b/>
          <w:sz w:val="24"/>
          <w:szCs w:val="24"/>
          <w:lang w:val="en-GB"/>
        </w:rPr>
        <w:br w:type="page"/>
      </w:r>
    </w:p>
    <w:p w14:paraId="26BB3080" w14:textId="25C017A3" w:rsidR="004C360E" w:rsidRPr="00F93DEF" w:rsidRDefault="00435370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GB"/>
        </w:rPr>
      </w:pPr>
      <w:r w:rsidRPr="00F93DEF">
        <w:rPr>
          <w:rFonts w:ascii="Arial" w:eastAsia="Arial" w:hAnsi="Arial" w:cs="Arial"/>
          <w:b/>
          <w:sz w:val="24"/>
          <w:szCs w:val="24"/>
          <w:lang w:val="en-GB"/>
        </w:rPr>
        <w:lastRenderedPageBreak/>
        <w:t>Table 2. Courses in English offered in the Spring Semester</w:t>
      </w:r>
    </w:p>
    <w:tbl>
      <w:tblPr>
        <w:tblStyle w:val="a0"/>
        <w:tblW w:w="5000" w:type="pct"/>
        <w:tblInd w:w="0" w:type="dxa"/>
        <w:tblLayout w:type="fixed"/>
        <w:tblLook w:val="0420" w:firstRow="1" w:lastRow="0" w:firstColumn="0" w:lastColumn="0" w:noHBand="0" w:noVBand="1"/>
      </w:tblPr>
      <w:tblGrid>
        <w:gridCol w:w="1848"/>
        <w:gridCol w:w="1544"/>
        <w:gridCol w:w="1135"/>
        <w:gridCol w:w="1701"/>
        <w:gridCol w:w="1132"/>
        <w:gridCol w:w="1135"/>
        <w:gridCol w:w="1135"/>
        <w:gridCol w:w="996"/>
        <w:gridCol w:w="1415"/>
        <w:gridCol w:w="3337"/>
      </w:tblGrid>
      <w:tr w:rsidR="00FC4072" w14:paraId="60AF15DB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6D66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b/>
              </w:rPr>
              <w:t>Polish</w:t>
            </w:r>
            <w:proofErr w:type="spellEnd"/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C629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Course </w:t>
            </w:r>
            <w:proofErr w:type="spellStart"/>
            <w:r>
              <w:rPr>
                <w:rFonts w:ascii="Arial" w:eastAsia="Arial" w:hAnsi="Arial" w:cs="Arial"/>
                <w:b/>
              </w:rPr>
              <w:t>Title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English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E025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Cycle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</w:rPr>
              <w:t>studies</w:t>
            </w:r>
            <w:proofErr w:type="spellEnd"/>
          </w:p>
          <w:p w14:paraId="65A2CFB2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BADA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Field of </w:t>
            </w:r>
            <w:proofErr w:type="spellStart"/>
            <w:r>
              <w:rPr>
                <w:rFonts w:ascii="Arial" w:eastAsia="Arial" w:hAnsi="Arial" w:cs="Arial"/>
                <w:b/>
              </w:rPr>
              <w:t>study</w:t>
            </w:r>
            <w:proofErr w:type="spellEnd"/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1935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Lecture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4142E231" w14:textId="77777777" w:rsidR="004C360E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46C5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Class </w:t>
            </w:r>
            <w:proofErr w:type="spellStart"/>
            <w:r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2C63CCA8" w14:textId="77777777" w:rsidR="004C360E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1C0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Lab </w:t>
            </w:r>
            <w:proofErr w:type="spellStart"/>
            <w:r>
              <w:rPr>
                <w:rFonts w:ascii="Arial" w:eastAsia="Arial" w:hAnsi="Arial" w:cs="Arial"/>
                <w:b/>
              </w:rPr>
              <w:t>hours</w:t>
            </w:r>
            <w:proofErr w:type="spellEnd"/>
          </w:p>
          <w:p w14:paraId="58AE789F" w14:textId="77777777" w:rsidR="004C360E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Duration</w:t>
            </w:r>
            <w:proofErr w:type="spellEnd"/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5C9B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ECTS </w:t>
            </w:r>
            <w:proofErr w:type="spellStart"/>
            <w:r>
              <w:rPr>
                <w:rFonts w:ascii="Arial" w:eastAsia="Arial" w:hAnsi="Arial" w:cs="Arial"/>
                <w:b/>
              </w:rPr>
              <w:t>credits</w:t>
            </w:r>
            <w:proofErr w:type="spellEnd"/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6EEA" w14:textId="77777777" w:rsidR="004C360E" w:rsidRDefault="00435370">
            <w:pPr>
              <w:spacing w:before="120" w:after="12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Lecturer’s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name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E138" w14:textId="77777777" w:rsidR="004C360E" w:rsidRDefault="00435370">
            <w:pPr>
              <w:spacing w:before="120" w:after="240" w:line="288" w:lineRule="auto"/>
              <w:rPr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Lecturer’s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e-mail </w:t>
            </w:r>
            <w:proofErr w:type="spellStart"/>
            <w:r>
              <w:rPr>
                <w:rFonts w:ascii="Arial" w:eastAsia="Arial" w:hAnsi="Arial" w:cs="Arial"/>
                <w:b/>
              </w:rPr>
              <w:t>address</w:t>
            </w:r>
            <w:proofErr w:type="spellEnd"/>
          </w:p>
        </w:tc>
      </w:tr>
      <w:tr w:rsidR="00FC4072" w14:paraId="44F3D478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65DC8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Nauka o polityce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898BA" w14:textId="76282E4C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Science of </w:t>
            </w:r>
            <w:proofErr w:type="spellStart"/>
            <w:r w:rsidR="00CB70F6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olitics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CD98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18A3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8E59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BB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820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A1F0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9A88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Stanisław Faliński, </w:t>
            </w:r>
          </w:p>
          <w:p w14:paraId="63FD21AB" w14:textId="131C357C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80C8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stanislaw.falinski@uph.edu.pl</w:t>
            </w:r>
          </w:p>
          <w:p w14:paraId="31B61C19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lukasz.swiecicki@uph.edu.pl</w:t>
            </w:r>
          </w:p>
          <w:p w14:paraId="3260C1B4" w14:textId="77777777" w:rsidR="004C360E" w:rsidRDefault="004C360E">
            <w:pPr>
              <w:spacing w:before="120" w:after="240" w:line="288" w:lineRule="auto"/>
              <w:rPr>
                <w:rFonts w:ascii="Arial" w:eastAsia="Arial" w:hAnsi="Arial" w:cs="Arial"/>
              </w:rPr>
            </w:pPr>
          </w:p>
        </w:tc>
      </w:tr>
      <w:tr w:rsidR="00FC4072" w14:paraId="7F9A9995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D905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Konstytucyjny system organów państwowych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9AB" w14:textId="3E0B9F43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Constitutional </w:t>
            </w:r>
            <w:r w:rsidR="00CB70F6">
              <w:rPr>
                <w:rFonts w:ascii="Arial" w:eastAsia="Arial" w:hAnsi="Arial" w:cs="Arial"/>
                <w:lang w:val="en-GB"/>
              </w:rPr>
              <w:t>s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ystem of </w:t>
            </w:r>
            <w:r w:rsidR="00CB70F6">
              <w:rPr>
                <w:rFonts w:ascii="Arial" w:eastAsia="Arial" w:hAnsi="Arial" w:cs="Arial"/>
                <w:lang w:val="en-GB"/>
              </w:rPr>
              <w:t>s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tate </w:t>
            </w:r>
            <w:r w:rsidR="00CB70F6">
              <w:rPr>
                <w:rFonts w:ascii="Arial" w:eastAsia="Arial" w:hAnsi="Arial" w:cs="Arial"/>
                <w:lang w:val="en-GB"/>
              </w:rPr>
              <w:t>a</w:t>
            </w:r>
            <w:r w:rsidRPr="00CA2EC7">
              <w:rPr>
                <w:rFonts w:ascii="Arial" w:eastAsia="Arial" w:hAnsi="Arial" w:cs="Arial"/>
                <w:lang w:val="en-GB"/>
              </w:rPr>
              <w:t>uthorities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81B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44B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B2B1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F4B6" w14:textId="574CCF31" w:rsidR="004C360E" w:rsidRDefault="00430E55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980508"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BDB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CA6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F450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Krzysztof Prokop</w:t>
            </w:r>
          </w:p>
          <w:p w14:paraId="3D24768E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Jerzy Szukalski,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0917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krzysztof.prokop@uph.edu.pl</w:t>
            </w:r>
          </w:p>
        </w:tc>
      </w:tr>
      <w:tr w:rsidR="002F0CE3" w:rsidRPr="002F0CE3" w14:paraId="6057675C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273C" w14:textId="023BF442" w:rsidR="002F0CE3" w:rsidRDefault="002F0CE3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Podstawy prawa międzynarodowego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136D" w14:textId="31B3B3CE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 w:rsidRPr="002F0CE3">
              <w:rPr>
                <w:rFonts w:ascii="Arial" w:eastAsia="Arial" w:hAnsi="Arial" w:cs="Arial"/>
              </w:rPr>
              <w:t>Introduction</w:t>
            </w:r>
            <w:proofErr w:type="spellEnd"/>
            <w:r w:rsidRPr="002F0CE3">
              <w:rPr>
                <w:rFonts w:ascii="Arial" w:eastAsia="Arial" w:hAnsi="Arial" w:cs="Arial"/>
              </w:rPr>
              <w:t xml:space="preserve"> to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r w:rsidRPr="002F0CE3">
              <w:rPr>
                <w:rFonts w:ascii="Arial" w:eastAsia="Arial" w:hAnsi="Arial" w:cs="Arial"/>
              </w:rPr>
              <w:t>nternational</w:t>
            </w:r>
            <w:proofErr w:type="spellEnd"/>
            <w:r w:rsidRPr="002F0CE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 w:rsidRPr="002F0CE3">
              <w:rPr>
                <w:rFonts w:ascii="Arial" w:eastAsia="Arial" w:hAnsi="Arial" w:cs="Arial"/>
              </w:rPr>
              <w:t>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F2EC" w14:textId="6811DBA7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First-cycle studies, </w:t>
            </w:r>
            <w:r>
              <w:rPr>
                <w:rFonts w:ascii="Arial" w:eastAsia="Arial" w:hAnsi="Arial" w:cs="Arial"/>
                <w:lang w:val="en-GB"/>
              </w:rPr>
              <w:t>4th</w:t>
            </w:r>
            <w:r w:rsidRPr="00CA2EC7">
              <w:rPr>
                <w:rFonts w:ascii="Arial" w:eastAsia="Arial" w:hAnsi="Arial" w:cs="Arial"/>
                <w:lang w:val="en-GB"/>
              </w:rPr>
              <w:t xml:space="preserve">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15A9" w14:textId="12E860BB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CAA2" w14:textId="0DA82C30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ABAE" w14:textId="1BE1F602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EB61" w14:textId="77777777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D8C8" w14:textId="46A76FE3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43E6" w14:textId="2A22E25C" w:rsidR="002F0CE3" w:rsidRPr="002F0CE3" w:rsidRDefault="002F0CE3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proofErr w:type="spellStart"/>
            <w:r>
              <w:rPr>
                <w:rFonts w:ascii="Arial" w:eastAsia="Arial" w:hAnsi="Arial" w:cs="Arial"/>
                <w:lang w:val="en-GB"/>
              </w:rPr>
              <w:t>Łukasz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val="en-GB"/>
              </w:rPr>
              <w:t>Święcicki</w:t>
            </w:r>
            <w:proofErr w:type="spellEnd"/>
            <w:r>
              <w:rPr>
                <w:rFonts w:ascii="Arial" w:eastAsia="Arial" w:hAnsi="Arial" w:cs="Arial"/>
                <w:lang w:val="en-GB"/>
              </w:rPr>
              <w:t>, PhD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5C730" w14:textId="62F4A919" w:rsidR="002F0CE3" w:rsidRPr="002F0CE3" w:rsidRDefault="002F0CE3">
            <w:pPr>
              <w:spacing w:before="120" w:after="240" w:line="288" w:lineRule="auto"/>
              <w:rPr>
                <w:rFonts w:ascii="Arial" w:eastAsia="Arial" w:hAnsi="Arial" w:cs="Arial"/>
                <w:lang w:val="en-GB"/>
              </w:rPr>
            </w:pPr>
            <w:r w:rsidRPr="002F0CE3">
              <w:rPr>
                <w:rFonts w:ascii="Arial" w:eastAsia="Arial" w:hAnsi="Arial" w:cs="Arial"/>
                <w:lang w:val="en-GB"/>
              </w:rPr>
              <w:t>lukasz.swiecicki@uph.edu.p</w:t>
            </w:r>
            <w:r w:rsidRPr="002F0CE3">
              <w:rPr>
                <w:rFonts w:ascii="Arial" w:eastAsia="Arial" w:hAnsi="Arial" w:cs="Arial"/>
                <w:lang w:val="en-GB"/>
              </w:rPr>
              <w:t>l</w:t>
            </w:r>
          </w:p>
        </w:tc>
      </w:tr>
      <w:tr w:rsidR="00FC4072" w14:paraId="09F09211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EE5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Kreowanie rozwoju lokalnego i regionalnego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CB09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Creating local and regional development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F808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6th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03A1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FE3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962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B1B6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4E8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B92E" w14:textId="7C012DFE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0AA1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bartlomiej.suchodolski@uph.edu.pl</w:t>
            </w:r>
          </w:p>
        </w:tc>
      </w:tr>
      <w:tr w:rsidR="00FC4072" w14:paraId="497AE2FE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45E7" w14:textId="19402F31" w:rsidR="00430E55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Gospodarka komunalna i usługi publiczne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A3CF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Municipal economy and public services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FD77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First-cycle studies, 6th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79B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9097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FB74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61D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FB07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819E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Wojciech Gonet, </w:t>
            </w:r>
          </w:p>
          <w:p w14:paraId="5F6AFC6E" w14:textId="5CE9B93E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 Żywiecki, MA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ED57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wojciech.gonet@uph.edu.pl</w:t>
            </w:r>
          </w:p>
          <w:p w14:paraId="3C37F33B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piotr.zywiecki@uph.edu.pl</w:t>
            </w:r>
          </w:p>
        </w:tc>
      </w:tr>
      <w:tr w:rsidR="00FC4072" w14:paraId="73916944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0BD5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Ekonomia behawioralna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B0E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Behavioral </w:t>
            </w:r>
            <w:proofErr w:type="spellStart"/>
            <w:r>
              <w:rPr>
                <w:rFonts w:ascii="Arial" w:eastAsia="Arial" w:hAnsi="Arial" w:cs="Arial"/>
              </w:rPr>
              <w:t>economics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CB62" w14:textId="77777777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3D0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FC61" w14:textId="0D1CFCE3" w:rsidR="004C360E" w:rsidRPr="00980508" w:rsidRDefault="004932FC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FB5D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0EB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7F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4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5653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Bartłomiej Suchodolski,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7796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bartlomiej.suchodolski@uph.edu.pl</w:t>
            </w:r>
          </w:p>
        </w:tc>
      </w:tr>
      <w:tr w:rsidR="00FC4072" w14:paraId="6F57C569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4340" w14:textId="3140091E" w:rsidR="004C360E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 w:rsidRPr="00216FFF">
              <w:rPr>
                <w:rFonts w:ascii="Arial" w:eastAsia="Arial" w:hAnsi="Arial" w:cs="Arial"/>
              </w:rPr>
              <w:t>Polityka społeczna i system ubezpieczeń społecznych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B74E" w14:textId="1FC09235" w:rsidR="004C360E" w:rsidRPr="00216FFF" w:rsidRDefault="00216FFF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216FFF">
              <w:rPr>
                <w:rFonts w:ascii="Arial" w:eastAsia="Arial" w:hAnsi="Arial" w:cs="Arial"/>
                <w:lang w:val="en-GB"/>
              </w:rPr>
              <w:t>Social policy and social insurance system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08FF" w14:textId="6081DCB5" w:rsidR="004C360E" w:rsidRPr="00CA2EC7" w:rsidRDefault="00980508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>Second-cycle studies, 2nd semester</w:t>
            </w:r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FA6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1EEA2" w14:textId="70AE4FF6" w:rsidR="004C360E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7D2" w14:textId="7996CCE3" w:rsidR="004C360E" w:rsidRDefault="00216FFF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8B42" w14:textId="70FD0044" w:rsidR="004C360E" w:rsidRDefault="004C360E">
            <w:pPr>
              <w:spacing w:before="120" w:after="120" w:line="288" w:lineRule="auto"/>
              <w:rPr>
                <w:rFonts w:ascii="Arial" w:eastAsia="Arial" w:hAnsi="Arial" w:cs="Arial"/>
              </w:rPr>
            </w:pP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1FE5" w14:textId="72643AEF" w:rsidR="004C360E" w:rsidRDefault="00980508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6185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Agnieszka Dybowska,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F02D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agnieszka.dybowska@uph.edu.pl</w:t>
            </w:r>
          </w:p>
        </w:tc>
      </w:tr>
      <w:tr w:rsidR="00FC4072" w14:paraId="79EB3251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4FE6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Doktryny polityczno-prawne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DCAE" w14:textId="797E6C40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Political</w:t>
            </w:r>
            <w:proofErr w:type="spellEnd"/>
            <w:r>
              <w:rPr>
                <w:rFonts w:ascii="Arial" w:eastAsia="Arial" w:hAnsi="Arial" w:cs="Arial"/>
              </w:rPr>
              <w:t xml:space="preserve"> and </w:t>
            </w:r>
            <w:proofErr w:type="spellStart"/>
            <w:r w:rsidR="00CB70F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egal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B70F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>octrines</w:t>
            </w:r>
            <w:proofErr w:type="spellEnd"/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ECE8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2nd </w:t>
            </w:r>
            <w:proofErr w:type="spellStart"/>
            <w:r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571F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2E1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A6BC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6DD6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8807" w14:textId="2FA3E229" w:rsidR="004C360E" w:rsidRPr="00430E55" w:rsidRDefault="00435370">
            <w:pPr>
              <w:spacing w:before="120" w:after="120" w:line="288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3D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Łukasz Święcicki,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ADD6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lukasz.swiecicki@uph.edu.pl</w:t>
            </w:r>
          </w:p>
          <w:p w14:paraId="3885A3D7" w14:textId="77777777" w:rsidR="004C360E" w:rsidRDefault="004C360E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</w:p>
        </w:tc>
      </w:tr>
      <w:tr w:rsidR="00FC4072" w14:paraId="164755FD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3BA5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Prawo rzymskie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0A46" w14:textId="1B51542A" w:rsidR="004C360E" w:rsidRPr="00CA2EC7" w:rsidRDefault="00435370">
            <w:pPr>
              <w:spacing w:before="120" w:after="120" w:line="288" w:lineRule="auto"/>
              <w:rPr>
                <w:rFonts w:ascii="Arial" w:eastAsia="Arial" w:hAnsi="Arial" w:cs="Arial"/>
                <w:lang w:val="en-GB"/>
              </w:rPr>
            </w:pPr>
            <w:r w:rsidRPr="00CA2EC7">
              <w:rPr>
                <w:rFonts w:ascii="Arial" w:eastAsia="Arial" w:hAnsi="Arial" w:cs="Arial"/>
                <w:lang w:val="en-GB"/>
              </w:rPr>
              <w:t xml:space="preserve">Roman </w:t>
            </w:r>
            <w:r w:rsidR="00CB70F6">
              <w:rPr>
                <w:rFonts w:ascii="Arial" w:eastAsia="Arial" w:hAnsi="Arial" w:cs="Arial"/>
                <w:lang w:val="en-GB"/>
              </w:rPr>
              <w:t>l</w:t>
            </w:r>
            <w:r w:rsidRPr="00CA2EC7">
              <w:rPr>
                <w:rFonts w:ascii="Arial" w:eastAsia="Arial" w:hAnsi="Arial" w:cs="Arial"/>
                <w:lang w:val="en-GB"/>
              </w:rPr>
              <w:t>aw (course is offered in Italian)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765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2nd </w:t>
            </w:r>
            <w:proofErr w:type="spellStart"/>
            <w:r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C0F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DDC9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2CE1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8ACF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DD3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01D2" w14:textId="77777777" w:rsidR="00435370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Bartosz Nowakowski, </w:t>
            </w:r>
          </w:p>
          <w:p w14:paraId="5862AC1F" w14:textId="0D7477DD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Marcin </w:t>
            </w:r>
            <w:proofErr w:type="spellStart"/>
            <w:r>
              <w:rPr>
                <w:rFonts w:ascii="Arial" w:eastAsia="Arial" w:hAnsi="Arial" w:cs="Arial"/>
              </w:rPr>
              <w:t>Bider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PhD</w:t>
            </w:r>
            <w:proofErr w:type="spellEnd"/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07FD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t>b</w:t>
            </w:r>
            <w:r>
              <w:rPr>
                <w:rFonts w:ascii="Arial" w:eastAsia="Arial" w:hAnsi="Arial" w:cs="Arial"/>
              </w:rPr>
              <w:t>artosz.nowakowski@uph.edu.pl</w:t>
            </w:r>
          </w:p>
          <w:p w14:paraId="1DA94FE0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marcin.bider@uph.edu.pl</w:t>
            </w:r>
          </w:p>
          <w:p w14:paraId="036A0B7C" w14:textId="77777777" w:rsidR="004C360E" w:rsidRDefault="004C360E">
            <w:pPr>
              <w:spacing w:before="120" w:after="240" w:line="288" w:lineRule="auto"/>
              <w:rPr>
                <w:rFonts w:ascii="Arial" w:eastAsia="Arial" w:hAnsi="Arial" w:cs="Arial"/>
                <w:b/>
              </w:rPr>
            </w:pPr>
          </w:p>
        </w:tc>
      </w:tr>
      <w:tr w:rsidR="00FC4072" w14:paraId="2168040C" w14:textId="77777777" w:rsidTr="00C32F4A"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7864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Prawo finansowe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77FC" w14:textId="6FFDC84D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Financial </w:t>
            </w:r>
            <w:r w:rsidR="00CB70F6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aw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C85A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4th </w:t>
            </w:r>
            <w:proofErr w:type="spellStart"/>
            <w:r>
              <w:rPr>
                <w:rFonts w:ascii="Arial" w:eastAsia="Arial" w:hAnsi="Arial" w:cs="Arial"/>
              </w:rPr>
              <w:t>semester</w:t>
            </w:r>
            <w:proofErr w:type="spellEnd"/>
          </w:p>
        </w:tc>
        <w:tc>
          <w:tcPr>
            <w:tcW w:w="5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FB50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Law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0501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C223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C38E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3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70EC2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4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D8CD" w14:textId="77777777" w:rsidR="004C360E" w:rsidRDefault="00435370">
            <w:pPr>
              <w:spacing w:before="120" w:after="12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Wojciech Gonet</w:t>
            </w:r>
          </w:p>
        </w:tc>
        <w:tc>
          <w:tcPr>
            <w:tcW w:w="10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36BE" w14:textId="77777777" w:rsidR="004C360E" w:rsidRDefault="00435370">
            <w:pPr>
              <w:spacing w:before="120" w:after="240" w:line="288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wojciech.gonet@uph.edu.pl</w:t>
            </w:r>
          </w:p>
        </w:tc>
      </w:tr>
    </w:tbl>
    <w:p w14:paraId="1990B768" w14:textId="175B832A" w:rsidR="004C360E" w:rsidRPr="00F93DEF" w:rsidRDefault="00F93DEF" w:rsidP="00F93DEF">
      <w:pPr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F93DEF">
        <w:rPr>
          <w:rFonts w:ascii="Arial" w:eastAsia="Arial" w:hAnsi="Arial" w:cs="Arial"/>
          <w:b/>
          <w:bCs/>
          <w:sz w:val="24"/>
          <w:szCs w:val="24"/>
          <w:lang w:val="en-GB"/>
        </w:rPr>
        <w:lastRenderedPageBreak/>
        <w:t>More information -</w:t>
      </w:r>
      <w:r w:rsidRPr="00F93DEF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</w:t>
      </w:r>
      <w:r w:rsidRPr="00F93DEF">
        <w:rPr>
          <w:rFonts w:ascii="Arial" w:eastAsia="Arial" w:hAnsi="Arial" w:cs="Arial"/>
          <w:b/>
          <w:bCs/>
          <w:sz w:val="24"/>
          <w:szCs w:val="24"/>
          <w:lang w:val="en-GB"/>
        </w:rPr>
        <w:t>https://inpa.uph.edu.pl/en/</w:t>
      </w:r>
    </w:p>
    <w:sectPr w:rsidR="004C360E" w:rsidRPr="00F93DEF" w:rsidSect="00CA2EC7">
      <w:pgSz w:w="16838" w:h="11906" w:orient="landscape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0E"/>
    <w:rsid w:val="000119D6"/>
    <w:rsid w:val="001A2BCF"/>
    <w:rsid w:val="00216FFF"/>
    <w:rsid w:val="002F0CE3"/>
    <w:rsid w:val="00425F6F"/>
    <w:rsid w:val="00430E55"/>
    <w:rsid w:val="00435370"/>
    <w:rsid w:val="004932FC"/>
    <w:rsid w:val="004C360E"/>
    <w:rsid w:val="006A02D7"/>
    <w:rsid w:val="00800124"/>
    <w:rsid w:val="008E062C"/>
    <w:rsid w:val="00980508"/>
    <w:rsid w:val="00B223AB"/>
    <w:rsid w:val="00C32F4A"/>
    <w:rsid w:val="00CA2EC7"/>
    <w:rsid w:val="00CB70F6"/>
    <w:rsid w:val="00E737F1"/>
    <w:rsid w:val="00F93DEF"/>
    <w:rsid w:val="00FC4072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3C97"/>
  <w15:docId w15:val="{E8522D7C-52D9-4927-9290-631C8A13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7"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0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hUXcbH99d9xjjnpZUsNyGa8hg==">AMUW2mVa7fN6QraXpEmUC9lXDnOvdl904M/yaDeokP0CYo/n2yXeWTzjnXfBRV/hBN8GuRVT2tXhrPVkR2Vp2YQ/iIrbUnbKVgYc//04pSZCUpaMrcsXLB8=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500</Words>
  <Characters>3639</Characters>
  <Application>Microsoft Office Word</Application>
  <DocSecurity>0</DocSecurity>
  <Lines>441</Lines>
  <Paragraphs>226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Roguska</dc:creator>
  <cp:lastModifiedBy>Bartłomiej Suchodolski</cp:lastModifiedBy>
  <cp:revision>15</cp:revision>
  <cp:lastPrinted>2023-05-04T18:23:00Z</cp:lastPrinted>
  <dcterms:created xsi:type="dcterms:W3CDTF">2023-04-23T19:11:00Z</dcterms:created>
  <dcterms:modified xsi:type="dcterms:W3CDTF">2023-05-19T10:59:00Z</dcterms:modified>
</cp:coreProperties>
</file>